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9E" w:rsidRPr="00D5799E" w:rsidRDefault="00D5799E" w:rsidP="00D57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99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5799E" w:rsidRPr="00D5799E" w:rsidRDefault="00D5799E" w:rsidP="00D5799E">
      <w:pPr>
        <w:pStyle w:val="ConsPlusNormal"/>
        <w:jc w:val="right"/>
        <w:rPr>
          <w:sz w:val="24"/>
          <w:szCs w:val="24"/>
        </w:rPr>
      </w:pPr>
      <w:r w:rsidRPr="00D5799E">
        <w:rPr>
          <w:sz w:val="24"/>
          <w:szCs w:val="24"/>
        </w:rPr>
        <w:t>к Положению о проведении</w:t>
      </w:r>
    </w:p>
    <w:p w:rsidR="00D5799E" w:rsidRPr="00D5799E" w:rsidRDefault="00D5799E" w:rsidP="00D5799E">
      <w:pPr>
        <w:pStyle w:val="ConsPlusNormal"/>
        <w:jc w:val="right"/>
        <w:rPr>
          <w:sz w:val="24"/>
          <w:szCs w:val="24"/>
        </w:rPr>
      </w:pPr>
      <w:r w:rsidRPr="00D5799E">
        <w:rPr>
          <w:sz w:val="24"/>
          <w:szCs w:val="24"/>
        </w:rPr>
        <w:t xml:space="preserve"> регионального этапа Всероссийского конкурса </w:t>
      </w:r>
    </w:p>
    <w:p w:rsidR="00D5799E" w:rsidRPr="00D5799E" w:rsidRDefault="00D5799E" w:rsidP="00D5799E">
      <w:pPr>
        <w:pStyle w:val="ConsPlusNormal"/>
        <w:jc w:val="right"/>
        <w:rPr>
          <w:sz w:val="24"/>
          <w:szCs w:val="24"/>
        </w:rPr>
      </w:pPr>
      <w:r w:rsidRPr="00D5799E">
        <w:rPr>
          <w:sz w:val="24"/>
          <w:szCs w:val="24"/>
        </w:rPr>
        <w:t>«Семья года»</w:t>
      </w:r>
    </w:p>
    <w:p w:rsidR="00D5799E" w:rsidRDefault="00D5799E" w:rsidP="00D5799E">
      <w:pPr>
        <w:spacing w:after="0"/>
        <w:jc w:val="right"/>
      </w:pPr>
    </w:p>
    <w:p w:rsidR="00D5799E" w:rsidRPr="00C30717" w:rsidRDefault="00C30717" w:rsidP="00D579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0717">
        <w:rPr>
          <w:rFonts w:ascii="Times New Roman" w:hAnsi="Times New Roman" w:cs="Times New Roman"/>
          <w:sz w:val="24"/>
          <w:szCs w:val="24"/>
        </w:rPr>
        <w:t>ФОРМА</w:t>
      </w:r>
    </w:p>
    <w:p w:rsidR="00D5799E" w:rsidRDefault="00D5799E" w:rsidP="00D579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5799E" w:rsidRDefault="00D5799E" w:rsidP="00D579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5799E">
        <w:rPr>
          <w:rFonts w:ascii="Times New Roman" w:hAnsi="Times New Roman" w:cs="Times New Roman"/>
          <w:sz w:val="36"/>
          <w:szCs w:val="36"/>
        </w:rPr>
        <w:t>Анкета семьи</w:t>
      </w:r>
    </w:p>
    <w:p w:rsidR="00D5799E" w:rsidRDefault="007D271A" w:rsidP="007D2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271A" w:rsidRDefault="007D271A" w:rsidP="007D2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71A" w:rsidRDefault="007D271A" w:rsidP="007D27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</w:t>
      </w:r>
    </w:p>
    <w:p w:rsidR="007D271A" w:rsidRDefault="007D271A" w:rsidP="007D27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D271A" w:rsidRDefault="007D271A" w:rsidP="007D27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5B37">
        <w:rPr>
          <w:rFonts w:ascii="Times New Roman" w:eastAsia="Times New Roman" w:hAnsi="Times New Roman" w:cs="Times New Roman"/>
          <w:sz w:val="28"/>
          <w:szCs w:val="28"/>
        </w:rPr>
        <w:t>1. Что послужило стимулом для участия Вашей семьи в областном конкурсе</w:t>
      </w:r>
    </w:p>
    <w:p w:rsidR="007D271A" w:rsidRDefault="007D271A" w:rsidP="007D27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04ABA" w:rsidRDefault="00604ABA" w:rsidP="007D2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71A" w:rsidRDefault="007D271A" w:rsidP="007D27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5B37">
        <w:rPr>
          <w:rFonts w:ascii="Times New Roman" w:eastAsia="Times New Roman" w:hAnsi="Times New Roman" w:cs="Times New Roman"/>
          <w:sz w:val="28"/>
          <w:szCs w:val="28"/>
        </w:rPr>
        <w:t>Кто в Вашей семье впервые предложил принять участие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D271A" w:rsidRDefault="007D271A" w:rsidP="007D27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04ABA" w:rsidRDefault="00604ABA" w:rsidP="007D2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71A" w:rsidRDefault="007D271A" w:rsidP="007D27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5B37">
        <w:rPr>
          <w:rFonts w:ascii="Times New Roman" w:eastAsia="Times New Roman" w:hAnsi="Times New Roman" w:cs="Times New Roman"/>
          <w:sz w:val="28"/>
          <w:szCs w:val="28"/>
        </w:rPr>
        <w:t xml:space="preserve">Из каких источников Вы узнали о </w:t>
      </w:r>
      <w:r w:rsidR="00692CD6">
        <w:rPr>
          <w:rFonts w:ascii="Times New Roman" w:eastAsia="Times New Roman" w:hAnsi="Times New Roman" w:cs="Times New Roman"/>
          <w:sz w:val="28"/>
          <w:szCs w:val="28"/>
        </w:rPr>
        <w:t>проведении областного конкурса «</w:t>
      </w:r>
      <w:r w:rsidRPr="002C5B37">
        <w:rPr>
          <w:rFonts w:ascii="Times New Roman" w:eastAsia="Times New Roman" w:hAnsi="Times New Roman" w:cs="Times New Roman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604AB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604ABA" w:rsidRDefault="00604ABA" w:rsidP="007D27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04ABA" w:rsidRDefault="00604ABA" w:rsidP="007D2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ABA" w:rsidRDefault="00604ABA" w:rsidP="007D27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C5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B37">
        <w:rPr>
          <w:rFonts w:ascii="Times New Roman" w:eastAsia="Times New Roman" w:hAnsi="Times New Roman" w:cs="Times New Roman"/>
          <w:sz w:val="28"/>
          <w:szCs w:val="28"/>
        </w:rPr>
        <w:t>Стаж семейной жизни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604ABA" w:rsidRDefault="00604ABA" w:rsidP="0060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B37">
        <w:rPr>
          <w:rFonts w:ascii="Times New Roman" w:eastAsia="Times New Roman" w:hAnsi="Times New Roman" w:cs="Times New Roman"/>
          <w:sz w:val="28"/>
          <w:szCs w:val="28"/>
        </w:rPr>
        <w:t>Состав семьи (совместно проживающие члены семьи):</w:t>
      </w:r>
    </w:p>
    <w:tbl>
      <w:tblPr>
        <w:tblStyle w:val="a3"/>
        <w:tblW w:w="9606" w:type="dxa"/>
        <w:tblLook w:val="04A0"/>
      </w:tblPr>
      <w:tblGrid>
        <w:gridCol w:w="817"/>
        <w:gridCol w:w="3968"/>
        <w:gridCol w:w="2127"/>
        <w:gridCol w:w="2694"/>
      </w:tblGrid>
      <w:tr w:rsidR="00604ABA" w:rsidTr="00604ABA">
        <w:tc>
          <w:tcPr>
            <w:tcW w:w="817" w:type="dxa"/>
            <w:vAlign w:val="center"/>
          </w:tcPr>
          <w:p w:rsidR="00604ABA" w:rsidRPr="00604ABA" w:rsidRDefault="00604ABA" w:rsidP="00604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A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  <w:vAlign w:val="center"/>
          </w:tcPr>
          <w:p w:rsidR="00604ABA" w:rsidRPr="00604ABA" w:rsidRDefault="00604ABA" w:rsidP="00604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B3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127" w:type="dxa"/>
            <w:vAlign w:val="center"/>
          </w:tcPr>
          <w:p w:rsidR="00604ABA" w:rsidRPr="00604ABA" w:rsidRDefault="00604ABA" w:rsidP="00604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B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694" w:type="dxa"/>
            <w:vAlign w:val="center"/>
          </w:tcPr>
          <w:p w:rsidR="00604ABA" w:rsidRPr="00604ABA" w:rsidRDefault="00604ABA" w:rsidP="00604A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B3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604ABA" w:rsidTr="00604ABA">
        <w:tc>
          <w:tcPr>
            <w:tcW w:w="81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BA" w:rsidTr="00604ABA">
        <w:tc>
          <w:tcPr>
            <w:tcW w:w="81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BA" w:rsidTr="00604ABA">
        <w:tc>
          <w:tcPr>
            <w:tcW w:w="81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BA" w:rsidTr="00604ABA">
        <w:tc>
          <w:tcPr>
            <w:tcW w:w="81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BA" w:rsidTr="00604ABA">
        <w:tc>
          <w:tcPr>
            <w:tcW w:w="81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04ABA" w:rsidRDefault="00604ABA" w:rsidP="00604A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BA" w:rsidTr="00604ABA">
        <w:tc>
          <w:tcPr>
            <w:tcW w:w="81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ABA" w:rsidTr="00604ABA">
        <w:tc>
          <w:tcPr>
            <w:tcW w:w="81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04ABA" w:rsidRDefault="00604ABA" w:rsidP="00604A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4ABA" w:rsidRPr="002C5B37" w:rsidRDefault="00604ABA" w:rsidP="00604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ABA" w:rsidRPr="007D271A" w:rsidRDefault="00604ABA" w:rsidP="007D27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4ABA" w:rsidRPr="007D271A" w:rsidSect="0083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B37"/>
    <w:rsid w:val="002C5B37"/>
    <w:rsid w:val="00604ABA"/>
    <w:rsid w:val="00692CD6"/>
    <w:rsid w:val="007D271A"/>
    <w:rsid w:val="00835BB4"/>
    <w:rsid w:val="00C30717"/>
    <w:rsid w:val="00D5799E"/>
    <w:rsid w:val="00F9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C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799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table" w:styleId="a3">
    <w:name w:val="Table Grid"/>
    <w:basedOn w:val="a1"/>
    <w:uiPriority w:val="59"/>
    <w:rsid w:val="00604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alekseeva_av</dc:creator>
  <cp:keywords/>
  <dc:description/>
  <cp:lastModifiedBy>alekseeva_av</cp:lastModifiedBy>
  <cp:revision>4</cp:revision>
  <cp:lastPrinted>2018-05-18T08:13:00Z</cp:lastPrinted>
  <dcterms:created xsi:type="dcterms:W3CDTF">2018-04-03T10:38:00Z</dcterms:created>
  <dcterms:modified xsi:type="dcterms:W3CDTF">2018-05-18T08:14:00Z</dcterms:modified>
</cp:coreProperties>
</file>